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A2F0A">
      <w:pPr>
        <w:jc w:val="center"/>
        <w:rPr>
          <w:rFonts w:hint="eastAsia"/>
          <w:sz w:val="72"/>
          <w:szCs w:val="72"/>
        </w:rPr>
      </w:pPr>
      <w:r>
        <w:rPr>
          <w:rFonts w:hint="eastAsia"/>
          <w:sz w:val="72"/>
          <w:szCs w:val="72"/>
        </w:rPr>
        <w:t>BS-32标定步骤</w:t>
      </w:r>
    </w:p>
    <w:p w14:paraId="1A7D5919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关机状态下按住ENT键，同时按开机键，显示“IS.1”，按两次ENT键（这是确定最小分度值是1）；</w:t>
      </w:r>
    </w:p>
    <w:p w14:paraId="19FCA07D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显示“S.d.00”，按ENT键，等待闪烁完毕（确定零点）；</w:t>
      </w:r>
    </w:p>
    <w:p w14:paraId="4042D064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显示“18888”，按两次ENT键，等待闪烁完毕（这是确定不要小数点）；</w:t>
      </w:r>
    </w:p>
    <w:p w14:paraId="0016FFFE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显示“LoAd”，加载重物，按ENT键，输入重物的重量值（左箭头键改变数位，上箭头改变数值，首位要改成-号，比如加载了15t重量，就该输入-0015），按ENT，等待闪烁完毕；</w:t>
      </w:r>
    </w:p>
    <w:p w14:paraId="471DFAD2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显示“FULL”，按ENT键，输入传感器量程（输入方法和上面一样，咱们传感器是100t，该输入-0100），按ENT键，等待闪烁完毕；</w:t>
      </w:r>
    </w:p>
    <w:p w14:paraId="7C8177F9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显示“0.Err”，按ENT，输入过载范围（一般和传感器量程一样，输入-0100就行），按ENT键，等待闪烁完毕；</w:t>
      </w:r>
      <w:bookmarkStart w:id="0" w:name="_GoBack"/>
      <w:bookmarkEnd w:id="0"/>
    </w:p>
    <w:p w14:paraId="55834F0F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显示“Good”，按ENT键，结束 。</w:t>
      </w:r>
      <w:r>
        <w:rPr>
          <w:rFonts w:hint="eastAsia"/>
        </w:rPr>
        <w:br w:type="textWrapping"/>
      </w:r>
      <w:r>
        <w:rPr>
          <w:rFonts w:hint="eastAsia"/>
        </w:rPr>
        <w:br w:type="textWrapping"/>
      </w:r>
      <w:r>
        <w:rPr>
          <w:rFonts w:hint="eastAsia"/>
        </w:rPr>
        <w:br w:type="textWrapping"/>
      </w:r>
      <w:r>
        <w:rPr>
          <w:rFonts w:hint="eastAsia"/>
          <w:lang w:eastAsia="zh-CN"/>
        </w:rPr>
        <w:t>深圳市现代豪方仪器仪表科技有限公司</w:t>
      </w:r>
      <w:r>
        <w:rPr>
          <w:rFonts w:hint="eastAsia"/>
          <w:lang w:val="en-US" w:eastAsia="zh-CN"/>
        </w:rPr>
        <w:t xml:space="preserve"> 技术部 0755-86111857 13392863941（微信）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D60806"/>
    <w:multiLevelType w:val="multilevel"/>
    <w:tmpl w:val="6DD6080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2ZiZWYxZWVkYzcwNjEyM2EwOGZhNGI1ZDhmNzgifQ=="/>
  </w:docVars>
  <w:rsids>
    <w:rsidRoot w:val="004B7121"/>
    <w:rsid w:val="0006711C"/>
    <w:rsid w:val="004B7121"/>
    <w:rsid w:val="007C1553"/>
    <w:rsid w:val="00813F97"/>
    <w:rsid w:val="0085483B"/>
    <w:rsid w:val="00CB7618"/>
    <w:rsid w:val="2BD41382"/>
    <w:rsid w:val="4517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312</Words>
  <Characters>402</Characters>
  <Lines>2</Lines>
  <Paragraphs>1</Paragraphs>
  <TotalTime>28</TotalTime>
  <ScaleCrop>false</ScaleCrop>
  <LinksUpToDate>false</LinksUpToDate>
  <CharactersWithSpaces>406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2015-04-01T02:19:00Z</dcterms:created>
  <dc:creator>Sky123.Org</dc:creator>
  <cp:lastModifiedBy>现代豪方</cp:lastModifiedBy>
  <cp:lastPrinted>2015-04-01T02:46:00Z</cp:lastPrinted>
  <dcterms:modified xsi:type="dcterms:W3CDTF">2025-03-25T08:08:43Z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0C0030F642BF4AB5A55934FF11603481_12</vt:lpwstr>
  </property>
  <property fmtid="{D5CDD505-2E9C-101B-9397-08002B2CF9AE}" pid="4" name="KSOTemplateDocerSaveRecord">
    <vt:lpwstr>eyJoZGlkIjoiYjYzNTlmZDU2NDkyYzA2NzY5ZWQ1MTYxZjE2M2FlMWEiLCJ1c2VySWQiOiIyMjMwMTQ4MTAifQ==</vt:lpwstr>
  </property>
</Properties>
</file>